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AE797" w14:textId="77777777" w:rsidR="000B199B" w:rsidRDefault="000B199B" w:rsidP="000B199B">
      <w:pPr>
        <w:tabs>
          <w:tab w:val="left" w:pos="3374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3D35418" wp14:editId="5BB3A4A0">
            <wp:extent cx="514350" cy="7671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20" cy="917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t xml:space="preserve"> </w:t>
      </w:r>
    </w:p>
    <w:p w14:paraId="77E3962C" w14:textId="77777777" w:rsidR="000B199B" w:rsidRDefault="000B199B" w:rsidP="000B199B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 ЧЕТВЕРТОГО СОЗЫВА</w:t>
      </w:r>
    </w:p>
    <w:p w14:paraId="7104FBCF" w14:textId="77777777" w:rsidR="000B199B" w:rsidRDefault="000B199B" w:rsidP="000B199B">
      <w:pPr>
        <w:pBdr>
          <w:top w:val="thinThickMediumGap" w:sz="24" w:space="1" w:color="auto"/>
        </w:pBd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673D2EB4" w14:textId="52A13FE7" w:rsidR="000B199B" w:rsidRDefault="000B199B" w:rsidP="000B19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№36</w:t>
      </w:r>
      <w:r w:rsidR="0006671F">
        <w:rPr>
          <w:rFonts w:ascii="Times New Roman" w:hAnsi="Times New Roman"/>
          <w:b/>
          <w:sz w:val="28"/>
          <w:szCs w:val="28"/>
        </w:rPr>
        <w:t>3</w:t>
      </w:r>
    </w:p>
    <w:p w14:paraId="3135AEFF" w14:textId="03A31D77" w:rsidR="000B199B" w:rsidRDefault="000B199B" w:rsidP="000B199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 июня 2024 г.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г. Алапаевск</w:t>
      </w:r>
    </w:p>
    <w:p w14:paraId="4D1D6A7C" w14:textId="77777777" w:rsidR="000B199B" w:rsidRDefault="000B199B" w:rsidP="000B199B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37808D4A" w14:textId="77777777" w:rsidR="00C5269A" w:rsidRDefault="00C043C9" w:rsidP="000B19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</w:t>
      </w:r>
      <w:r w:rsidR="00172A9F" w:rsidRPr="00172A9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Правила </w:t>
      </w:r>
    </w:p>
    <w:p w14:paraId="21CF359C" w14:textId="0D169C8D" w:rsidR="000B199B" w:rsidRDefault="00172A9F" w:rsidP="000B19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72A9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</w:t>
      </w:r>
      <w:r w:rsidR="000B199B">
        <w:rPr>
          <w:rFonts w:ascii="Times New Roman" w:hAnsi="Times New Roman" w:cs="Times New Roman"/>
          <w:b/>
          <w:bCs/>
          <w:i/>
          <w:sz w:val="28"/>
          <w:szCs w:val="28"/>
        </w:rPr>
        <w:t>№</w:t>
      </w:r>
      <w:r w:rsidR="00F17849">
        <w:rPr>
          <w:rFonts w:ascii="Times New Roman" w:hAnsi="Times New Roman" w:cs="Times New Roman"/>
          <w:b/>
          <w:bCs/>
          <w:i/>
          <w:sz w:val="28"/>
          <w:szCs w:val="28"/>
        </w:rPr>
        <w:t>548</w:t>
      </w:r>
      <w:r w:rsidR="00EE50E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14:paraId="781E7E2A" w14:textId="77777777" w:rsidR="000B199B" w:rsidRPr="00C5269A" w:rsidRDefault="000B199B" w:rsidP="000B199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14:paraId="5196B8A8" w14:textId="5A8D41B4" w:rsidR="0016268D" w:rsidRPr="00C5269A" w:rsidRDefault="00B33D07" w:rsidP="000B199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5269A">
        <w:rPr>
          <w:rFonts w:ascii="Times New Roman" w:hAnsi="Times New Roman" w:cs="Times New Roman"/>
          <w:sz w:val="27"/>
          <w:szCs w:val="27"/>
        </w:rPr>
        <w:t>В соответствии с Градостроительным кодексом Российской Федерации, Федеральным зак</w:t>
      </w:r>
      <w:r w:rsidR="00B43647" w:rsidRPr="00C5269A">
        <w:rPr>
          <w:rFonts w:ascii="Times New Roman" w:hAnsi="Times New Roman" w:cs="Times New Roman"/>
          <w:sz w:val="27"/>
          <w:szCs w:val="27"/>
        </w:rPr>
        <w:t xml:space="preserve">оном от 06 октября 2003 года </w:t>
      </w:r>
      <w:r w:rsidR="000B199B" w:rsidRPr="00C5269A">
        <w:rPr>
          <w:rFonts w:ascii="Times New Roman" w:hAnsi="Times New Roman" w:cs="Times New Roman"/>
          <w:sz w:val="27"/>
          <w:szCs w:val="27"/>
        </w:rPr>
        <w:t>№</w:t>
      </w:r>
      <w:r w:rsidRPr="00C5269A">
        <w:rPr>
          <w:rFonts w:ascii="Times New Roman" w:hAnsi="Times New Roman" w:cs="Times New Roman"/>
          <w:sz w:val="27"/>
          <w:szCs w:val="27"/>
        </w:rPr>
        <w:t>131-ФЗ «Об общих принципах организации местного самоупра</w:t>
      </w:r>
      <w:r w:rsidR="00EE50E3" w:rsidRPr="00C5269A">
        <w:rPr>
          <w:rFonts w:ascii="Times New Roman" w:hAnsi="Times New Roman" w:cs="Times New Roman"/>
          <w:sz w:val="27"/>
          <w:szCs w:val="27"/>
        </w:rPr>
        <w:t>вления в Российской Федерации»,</w:t>
      </w:r>
      <w:r w:rsidRPr="00C5269A">
        <w:rPr>
          <w:rFonts w:ascii="Times New Roman" w:hAnsi="Times New Roman" w:cs="Times New Roman"/>
          <w:sz w:val="27"/>
          <w:szCs w:val="27"/>
        </w:rPr>
        <w:t xml:space="preserve"> руководствуясь Уставом муниципального образования Алапаевское, учитывая</w:t>
      </w:r>
      <w:r w:rsidR="00417736" w:rsidRPr="00C5269A">
        <w:rPr>
          <w:rFonts w:ascii="Times New Roman" w:hAnsi="Times New Roman" w:cs="Times New Roman"/>
          <w:sz w:val="27"/>
          <w:szCs w:val="27"/>
        </w:rPr>
        <w:t xml:space="preserve"> </w:t>
      </w:r>
      <w:r w:rsidRPr="00C5269A">
        <w:rPr>
          <w:rFonts w:ascii="Times New Roman" w:hAnsi="Times New Roman" w:cs="Times New Roman"/>
          <w:sz w:val="27"/>
          <w:szCs w:val="27"/>
        </w:rPr>
        <w:t>заключение комиссии по н</w:t>
      </w:r>
      <w:r w:rsidR="007C0C01" w:rsidRPr="00C5269A">
        <w:rPr>
          <w:rFonts w:ascii="Times New Roman" w:hAnsi="Times New Roman" w:cs="Times New Roman"/>
          <w:sz w:val="27"/>
          <w:szCs w:val="27"/>
        </w:rPr>
        <w:t xml:space="preserve">ормативным правовым вопросам и </w:t>
      </w:r>
      <w:r w:rsidR="005B2024" w:rsidRPr="00C5269A">
        <w:rPr>
          <w:rFonts w:ascii="Times New Roman" w:hAnsi="Times New Roman" w:cs="Times New Roman"/>
          <w:sz w:val="27"/>
          <w:szCs w:val="27"/>
        </w:rPr>
        <w:t xml:space="preserve">местному самоуправлению </w:t>
      </w:r>
      <w:r w:rsidRPr="00C5269A">
        <w:rPr>
          <w:rFonts w:ascii="Times New Roman" w:hAnsi="Times New Roman" w:cs="Times New Roman"/>
          <w:sz w:val="27"/>
          <w:szCs w:val="27"/>
        </w:rPr>
        <w:t>Думы муниципального образования Алапаевское, Дума муниципального образования Алапаевское</w:t>
      </w:r>
    </w:p>
    <w:p w14:paraId="1E36EF48" w14:textId="77777777" w:rsidR="0016268D" w:rsidRPr="00C5269A" w:rsidRDefault="0016268D" w:rsidP="000B199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14:paraId="3C86665D" w14:textId="77777777" w:rsidR="0016268D" w:rsidRPr="00C5269A" w:rsidRDefault="00AE323E" w:rsidP="000B19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  <w:r w:rsidRPr="00C5269A">
        <w:rPr>
          <w:rFonts w:ascii="Times New Roman" w:hAnsi="Times New Roman" w:cs="Times New Roman"/>
          <w:b/>
          <w:sz w:val="27"/>
          <w:szCs w:val="27"/>
        </w:rPr>
        <w:t>РЕШИЛА</w:t>
      </w:r>
      <w:r w:rsidR="00AB287E" w:rsidRPr="00C5269A">
        <w:rPr>
          <w:rFonts w:ascii="Times New Roman" w:hAnsi="Times New Roman" w:cs="Times New Roman"/>
          <w:b/>
          <w:sz w:val="27"/>
          <w:szCs w:val="27"/>
        </w:rPr>
        <w:t>:</w:t>
      </w:r>
    </w:p>
    <w:p w14:paraId="0B11C306" w14:textId="77777777" w:rsidR="0016268D" w:rsidRPr="00C5269A" w:rsidRDefault="0016268D" w:rsidP="000B199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14:paraId="43736A5D" w14:textId="5CE22AA6" w:rsidR="00B43647" w:rsidRPr="00C5269A" w:rsidRDefault="00B33D07" w:rsidP="000B199B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5269A">
        <w:rPr>
          <w:rFonts w:ascii="Times New Roman" w:hAnsi="Times New Roman" w:cs="Times New Roman"/>
          <w:sz w:val="27"/>
          <w:szCs w:val="27"/>
        </w:rPr>
        <w:t>В</w:t>
      </w:r>
      <w:r w:rsidR="00B43647" w:rsidRPr="00C5269A">
        <w:rPr>
          <w:rFonts w:ascii="Times New Roman" w:hAnsi="Times New Roman" w:cs="Times New Roman"/>
          <w:sz w:val="27"/>
          <w:szCs w:val="27"/>
        </w:rPr>
        <w:t>нести в</w:t>
      </w:r>
      <w:r w:rsidRPr="00C5269A">
        <w:rPr>
          <w:rFonts w:ascii="Times New Roman" w:hAnsi="Times New Roman" w:cs="Times New Roman"/>
          <w:sz w:val="27"/>
          <w:szCs w:val="27"/>
        </w:rPr>
        <w:t xml:space="preserve"> </w:t>
      </w:r>
      <w:r w:rsidR="00B43647" w:rsidRPr="00C5269A">
        <w:rPr>
          <w:rFonts w:ascii="Times New Roman" w:hAnsi="Times New Roman" w:cs="Times New Roman"/>
          <w:sz w:val="27"/>
          <w:szCs w:val="27"/>
        </w:rPr>
        <w:t xml:space="preserve">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</w:t>
      </w:r>
      <w:r w:rsidR="000B199B" w:rsidRPr="00C5269A">
        <w:rPr>
          <w:rFonts w:ascii="Times New Roman" w:hAnsi="Times New Roman" w:cs="Times New Roman"/>
          <w:sz w:val="27"/>
          <w:szCs w:val="27"/>
        </w:rPr>
        <w:t>№</w:t>
      </w:r>
      <w:r w:rsidR="00B43647" w:rsidRPr="00C5269A">
        <w:rPr>
          <w:rFonts w:ascii="Times New Roman" w:hAnsi="Times New Roman" w:cs="Times New Roman"/>
          <w:sz w:val="27"/>
          <w:szCs w:val="27"/>
        </w:rPr>
        <w:t xml:space="preserve">548 </w:t>
      </w:r>
      <w:r w:rsidR="00417736" w:rsidRPr="00C5269A">
        <w:rPr>
          <w:rFonts w:ascii="Times New Roman" w:hAnsi="Times New Roman" w:cs="Times New Roman"/>
          <w:sz w:val="27"/>
          <w:szCs w:val="27"/>
        </w:rPr>
        <w:t xml:space="preserve">(с изменениями, внесенными Решениями Думы МО Алапаевское от 27.09.2018 г. </w:t>
      </w:r>
      <w:r w:rsidR="000B199B" w:rsidRPr="00C5269A">
        <w:rPr>
          <w:rFonts w:ascii="Times New Roman" w:hAnsi="Times New Roman" w:cs="Times New Roman"/>
          <w:sz w:val="27"/>
          <w:szCs w:val="27"/>
        </w:rPr>
        <w:t>№</w:t>
      </w:r>
      <w:r w:rsidR="00417736" w:rsidRPr="00C5269A">
        <w:rPr>
          <w:rFonts w:ascii="Times New Roman" w:hAnsi="Times New Roman" w:cs="Times New Roman"/>
          <w:sz w:val="27"/>
          <w:szCs w:val="27"/>
        </w:rPr>
        <w:t xml:space="preserve">386, от 30.05.2019 г. </w:t>
      </w:r>
      <w:r w:rsidR="000B199B" w:rsidRPr="00C5269A">
        <w:rPr>
          <w:rFonts w:ascii="Times New Roman" w:hAnsi="Times New Roman" w:cs="Times New Roman"/>
          <w:sz w:val="27"/>
          <w:szCs w:val="27"/>
        </w:rPr>
        <w:t>№</w:t>
      </w:r>
      <w:r w:rsidR="00417736" w:rsidRPr="00C5269A">
        <w:rPr>
          <w:rFonts w:ascii="Times New Roman" w:hAnsi="Times New Roman" w:cs="Times New Roman"/>
          <w:sz w:val="27"/>
          <w:szCs w:val="27"/>
        </w:rPr>
        <w:t xml:space="preserve">481, от 28.11.2019 г. </w:t>
      </w:r>
      <w:r w:rsidR="000B199B" w:rsidRPr="00C5269A">
        <w:rPr>
          <w:rFonts w:ascii="Times New Roman" w:hAnsi="Times New Roman" w:cs="Times New Roman"/>
          <w:sz w:val="27"/>
          <w:szCs w:val="27"/>
        </w:rPr>
        <w:t>№</w:t>
      </w:r>
      <w:r w:rsidR="00417736" w:rsidRPr="00C5269A">
        <w:rPr>
          <w:rFonts w:ascii="Times New Roman" w:hAnsi="Times New Roman" w:cs="Times New Roman"/>
          <w:sz w:val="27"/>
          <w:szCs w:val="27"/>
        </w:rPr>
        <w:t xml:space="preserve">545, от 30.06.2022 </w:t>
      </w:r>
      <w:r w:rsidR="000B199B" w:rsidRPr="00C5269A">
        <w:rPr>
          <w:rFonts w:ascii="Times New Roman" w:hAnsi="Times New Roman" w:cs="Times New Roman"/>
          <w:sz w:val="27"/>
          <w:szCs w:val="27"/>
        </w:rPr>
        <w:t>№</w:t>
      </w:r>
      <w:r w:rsidR="00417736" w:rsidRPr="00C5269A">
        <w:rPr>
          <w:rFonts w:ascii="Times New Roman" w:hAnsi="Times New Roman" w:cs="Times New Roman"/>
          <w:sz w:val="27"/>
          <w:szCs w:val="27"/>
        </w:rPr>
        <w:t xml:space="preserve">110, от 29.09.2022 </w:t>
      </w:r>
      <w:r w:rsidR="000B199B" w:rsidRPr="00C5269A">
        <w:rPr>
          <w:rFonts w:ascii="Times New Roman" w:hAnsi="Times New Roman" w:cs="Times New Roman"/>
          <w:sz w:val="27"/>
          <w:szCs w:val="27"/>
        </w:rPr>
        <w:t>№</w:t>
      </w:r>
      <w:r w:rsidR="00417736" w:rsidRPr="00C5269A">
        <w:rPr>
          <w:rFonts w:ascii="Times New Roman" w:hAnsi="Times New Roman" w:cs="Times New Roman"/>
          <w:sz w:val="27"/>
          <w:szCs w:val="27"/>
        </w:rPr>
        <w:t xml:space="preserve">147, от 25.12.2023 </w:t>
      </w:r>
      <w:r w:rsidR="000B199B" w:rsidRPr="00C5269A">
        <w:rPr>
          <w:rFonts w:ascii="Times New Roman" w:hAnsi="Times New Roman" w:cs="Times New Roman"/>
          <w:sz w:val="27"/>
          <w:szCs w:val="27"/>
        </w:rPr>
        <w:t>№</w:t>
      </w:r>
      <w:r w:rsidR="00417736" w:rsidRPr="00C5269A">
        <w:rPr>
          <w:rFonts w:ascii="Times New Roman" w:hAnsi="Times New Roman" w:cs="Times New Roman"/>
          <w:sz w:val="27"/>
          <w:szCs w:val="27"/>
        </w:rPr>
        <w:t>297)</w:t>
      </w:r>
      <w:r w:rsidR="00B43647" w:rsidRPr="00C5269A">
        <w:rPr>
          <w:rFonts w:ascii="Times New Roman" w:hAnsi="Times New Roman" w:cs="Times New Roman"/>
          <w:sz w:val="27"/>
          <w:szCs w:val="27"/>
        </w:rPr>
        <w:t>, следующие изменения:</w:t>
      </w:r>
    </w:p>
    <w:p w14:paraId="133C9FD7" w14:textId="77777777" w:rsidR="000B199B" w:rsidRPr="00C5269A" w:rsidRDefault="000B199B" w:rsidP="000B199B">
      <w:pPr>
        <w:pStyle w:val="a7"/>
        <w:tabs>
          <w:tab w:val="left" w:pos="993"/>
        </w:tabs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14:paraId="3DC43991" w14:textId="71C217DA" w:rsidR="00B33D07" w:rsidRPr="00C5269A" w:rsidRDefault="009603A5" w:rsidP="000B199B">
      <w:pPr>
        <w:pStyle w:val="a7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5269A">
        <w:rPr>
          <w:rFonts w:ascii="Times New Roman" w:hAnsi="Times New Roman" w:cs="Times New Roman"/>
          <w:sz w:val="27"/>
          <w:szCs w:val="27"/>
        </w:rPr>
        <w:t xml:space="preserve">Таблицу 2 статьи 18 Главы 7 Раздела 2 дополнить строками следующего содержания: </w:t>
      </w:r>
    </w:p>
    <w:p w14:paraId="3E19F89C" w14:textId="77777777" w:rsidR="000B199B" w:rsidRPr="000B199B" w:rsidRDefault="000B199B" w:rsidP="000B199B">
      <w:pPr>
        <w:pStyle w:val="a7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777"/>
        <w:gridCol w:w="5290"/>
        <w:gridCol w:w="718"/>
        <w:gridCol w:w="719"/>
        <w:gridCol w:w="718"/>
        <w:gridCol w:w="719"/>
        <w:gridCol w:w="719"/>
      </w:tblGrid>
      <w:tr w:rsidR="00F927A4" w14:paraId="2819D625" w14:textId="77777777" w:rsidTr="000B199B">
        <w:tc>
          <w:tcPr>
            <w:tcW w:w="777" w:type="dxa"/>
          </w:tcPr>
          <w:p w14:paraId="2BE149F7" w14:textId="77777777" w:rsidR="009603A5" w:rsidRPr="000B199B" w:rsidRDefault="009603A5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Код</w:t>
            </w:r>
          </w:p>
        </w:tc>
        <w:tc>
          <w:tcPr>
            <w:tcW w:w="5290" w:type="dxa"/>
          </w:tcPr>
          <w:p w14:paraId="7CDF5DD8" w14:textId="77777777" w:rsidR="009603A5" w:rsidRPr="000B199B" w:rsidRDefault="009603A5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Наименование вида разрешенного использования ЗУ и ОКС</w:t>
            </w:r>
            <w:r w:rsidR="00F927A4" w:rsidRPr="000B199B">
              <w:rPr>
                <w:sz w:val="26"/>
                <w:szCs w:val="26"/>
              </w:rPr>
              <w:t>*</w:t>
            </w:r>
          </w:p>
        </w:tc>
        <w:tc>
          <w:tcPr>
            <w:tcW w:w="718" w:type="dxa"/>
          </w:tcPr>
          <w:p w14:paraId="202034DC" w14:textId="77777777" w:rsidR="009603A5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Ж-1</w:t>
            </w:r>
          </w:p>
        </w:tc>
        <w:tc>
          <w:tcPr>
            <w:tcW w:w="719" w:type="dxa"/>
          </w:tcPr>
          <w:p w14:paraId="0E98AC79" w14:textId="77777777" w:rsidR="009603A5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ОЖ</w:t>
            </w:r>
          </w:p>
        </w:tc>
        <w:tc>
          <w:tcPr>
            <w:tcW w:w="718" w:type="dxa"/>
          </w:tcPr>
          <w:p w14:paraId="121D5B8D" w14:textId="77777777" w:rsidR="009603A5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МЦ</w:t>
            </w:r>
          </w:p>
        </w:tc>
        <w:tc>
          <w:tcPr>
            <w:tcW w:w="719" w:type="dxa"/>
          </w:tcPr>
          <w:p w14:paraId="0B4DEF8A" w14:textId="77777777" w:rsidR="009603A5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С</w:t>
            </w:r>
          </w:p>
        </w:tc>
        <w:tc>
          <w:tcPr>
            <w:tcW w:w="719" w:type="dxa"/>
          </w:tcPr>
          <w:p w14:paraId="47EB4744" w14:textId="77777777" w:rsidR="009603A5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О</w:t>
            </w:r>
          </w:p>
        </w:tc>
      </w:tr>
      <w:tr w:rsidR="00F927A4" w14:paraId="2F72D7CE" w14:textId="77777777" w:rsidTr="000B199B">
        <w:tc>
          <w:tcPr>
            <w:tcW w:w="777" w:type="dxa"/>
          </w:tcPr>
          <w:p w14:paraId="02390623" w14:textId="77777777" w:rsidR="00F927A4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2.7.2</w:t>
            </w:r>
          </w:p>
        </w:tc>
        <w:tc>
          <w:tcPr>
            <w:tcW w:w="5290" w:type="dxa"/>
          </w:tcPr>
          <w:p w14:paraId="60AD2522" w14:textId="77777777" w:rsidR="00F927A4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Размещение гаражей для собственных нужд</w:t>
            </w:r>
          </w:p>
        </w:tc>
        <w:tc>
          <w:tcPr>
            <w:tcW w:w="718" w:type="dxa"/>
          </w:tcPr>
          <w:p w14:paraId="6D7680F0" w14:textId="77777777" w:rsidR="00F927A4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-</w:t>
            </w:r>
          </w:p>
        </w:tc>
        <w:tc>
          <w:tcPr>
            <w:tcW w:w="719" w:type="dxa"/>
          </w:tcPr>
          <w:p w14:paraId="763D6421" w14:textId="77777777" w:rsidR="00F927A4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о</w:t>
            </w:r>
          </w:p>
        </w:tc>
        <w:tc>
          <w:tcPr>
            <w:tcW w:w="718" w:type="dxa"/>
          </w:tcPr>
          <w:p w14:paraId="2C374A63" w14:textId="77777777" w:rsidR="00F927A4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о</w:t>
            </w:r>
          </w:p>
        </w:tc>
        <w:tc>
          <w:tcPr>
            <w:tcW w:w="719" w:type="dxa"/>
          </w:tcPr>
          <w:p w14:paraId="602D904E" w14:textId="77777777" w:rsidR="00F927A4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-</w:t>
            </w:r>
          </w:p>
        </w:tc>
        <w:tc>
          <w:tcPr>
            <w:tcW w:w="719" w:type="dxa"/>
          </w:tcPr>
          <w:p w14:paraId="4F05E018" w14:textId="77777777" w:rsidR="00F927A4" w:rsidRPr="000B199B" w:rsidRDefault="00F927A4" w:rsidP="000B199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  <w:r w:rsidRPr="000B199B">
              <w:rPr>
                <w:sz w:val="26"/>
                <w:szCs w:val="26"/>
              </w:rPr>
              <w:t>-</w:t>
            </w:r>
          </w:p>
        </w:tc>
      </w:tr>
    </w:tbl>
    <w:p w14:paraId="507DA4F3" w14:textId="77777777" w:rsidR="000B199B" w:rsidRPr="00C5269A" w:rsidRDefault="000B199B" w:rsidP="000B199B">
      <w:pPr>
        <w:pStyle w:val="a7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14:paraId="63CDC091" w14:textId="15BF747B" w:rsidR="005164DE" w:rsidRDefault="00C32AED" w:rsidP="000B199B">
      <w:pPr>
        <w:pStyle w:val="a7"/>
        <w:numPr>
          <w:ilvl w:val="1"/>
          <w:numId w:val="2"/>
        </w:numPr>
        <w:autoSpaceDE w:val="0"/>
        <w:autoSpaceDN w:val="0"/>
        <w:adjustRightInd w:val="0"/>
        <w:ind w:left="142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5269A">
        <w:rPr>
          <w:rFonts w:ascii="Times New Roman" w:hAnsi="Times New Roman" w:cs="Times New Roman"/>
          <w:sz w:val="27"/>
          <w:szCs w:val="27"/>
        </w:rPr>
        <w:t xml:space="preserve">В таблице 3 статьи 19 территориальную зону «Жилая зона индивидуальной застройки» дополнить строками следующего содержания:  </w:t>
      </w:r>
    </w:p>
    <w:p w14:paraId="6CE44ACD" w14:textId="77777777" w:rsidR="00C5269A" w:rsidRPr="00C5269A" w:rsidRDefault="00C5269A" w:rsidP="00C5269A">
      <w:pPr>
        <w:pStyle w:val="a7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3183"/>
        <w:gridCol w:w="1186"/>
        <w:gridCol w:w="1194"/>
        <w:gridCol w:w="1350"/>
        <w:gridCol w:w="1039"/>
        <w:gridCol w:w="914"/>
      </w:tblGrid>
      <w:tr w:rsidR="00C32AED" w:rsidRPr="00C32AED" w14:paraId="0009D2A7" w14:textId="77777777" w:rsidTr="00E23EDD">
        <w:trPr>
          <w:cantSplit/>
          <w:trHeight w:val="2004"/>
          <w:tblHeader/>
        </w:trPr>
        <w:tc>
          <w:tcPr>
            <w:tcW w:w="351" w:type="pct"/>
            <w:vAlign w:val="center"/>
          </w:tcPr>
          <w:p w14:paraId="6761667F" w14:textId="77777777" w:rsidR="00C32AED" w:rsidRPr="00C32AED" w:rsidRDefault="00C32AED" w:rsidP="000B1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Обозначение</w:t>
            </w:r>
          </w:p>
        </w:tc>
        <w:tc>
          <w:tcPr>
            <w:tcW w:w="1669" w:type="pct"/>
            <w:tcMar>
              <w:left w:w="11" w:type="dxa"/>
              <w:right w:w="11" w:type="dxa"/>
            </w:tcMar>
            <w:vAlign w:val="center"/>
          </w:tcPr>
          <w:p w14:paraId="1EA5FE97" w14:textId="77777777" w:rsidR="00C32AED" w:rsidRPr="00C32AED" w:rsidRDefault="00C32AED" w:rsidP="000B1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территориальной зоны</w:t>
            </w:r>
          </w:p>
        </w:tc>
        <w:tc>
          <w:tcPr>
            <w:tcW w:w="622" w:type="pct"/>
            <w:tcMar>
              <w:left w:w="11" w:type="dxa"/>
              <w:right w:w="11" w:type="dxa"/>
            </w:tcMar>
            <w:vAlign w:val="center"/>
          </w:tcPr>
          <w:p w14:paraId="6124A246" w14:textId="77777777" w:rsidR="00C32AED" w:rsidRPr="00C32AED" w:rsidRDefault="00C32AED" w:rsidP="000B199B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Минимальная площадь ЗУ,</w:t>
            </w:r>
          </w:p>
          <w:p w14:paraId="557232D7" w14:textId="77777777" w:rsidR="00C32AED" w:rsidRPr="00C32AED" w:rsidRDefault="00C32AED" w:rsidP="000B199B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(га)</w:t>
            </w:r>
          </w:p>
        </w:tc>
        <w:tc>
          <w:tcPr>
            <w:tcW w:w="626" w:type="pct"/>
            <w:vAlign w:val="center"/>
          </w:tcPr>
          <w:p w14:paraId="19155306" w14:textId="77777777" w:rsidR="00C32AED" w:rsidRPr="00C32AED" w:rsidRDefault="00C32AED" w:rsidP="000B199B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Максимальная площадь ЗУ,</w:t>
            </w:r>
          </w:p>
          <w:p w14:paraId="621EDCC0" w14:textId="77777777" w:rsidR="00C32AED" w:rsidRPr="00C32AED" w:rsidRDefault="00C32AED" w:rsidP="000B199B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(га)</w:t>
            </w:r>
          </w:p>
        </w:tc>
        <w:tc>
          <w:tcPr>
            <w:tcW w:w="708" w:type="pct"/>
            <w:vAlign w:val="center"/>
          </w:tcPr>
          <w:p w14:paraId="5507AE34" w14:textId="77777777" w:rsidR="00C32AED" w:rsidRPr="00C32AED" w:rsidRDefault="00C32AED" w:rsidP="000B199B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Минимальный отступ от границ ЗУ в целях определения мест допустимого размещения ОКС,*  (м)</w:t>
            </w:r>
          </w:p>
        </w:tc>
        <w:tc>
          <w:tcPr>
            <w:tcW w:w="545" w:type="pct"/>
            <w:tcMar>
              <w:left w:w="11" w:type="dxa"/>
              <w:right w:w="11" w:type="dxa"/>
            </w:tcMar>
            <w:vAlign w:val="center"/>
          </w:tcPr>
          <w:p w14:paraId="22B2F5C8" w14:textId="77777777" w:rsidR="00C32AED" w:rsidRPr="00C32AED" w:rsidRDefault="00C32AED" w:rsidP="000B199B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застройки,**</w:t>
            </w:r>
          </w:p>
          <w:p w14:paraId="468BBAEB" w14:textId="77777777" w:rsidR="00C32AED" w:rsidRPr="00C32AED" w:rsidRDefault="00C32AED" w:rsidP="000B199B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479" w:type="pct"/>
            <w:vAlign w:val="center"/>
          </w:tcPr>
          <w:p w14:paraId="798EAB39" w14:textId="77777777" w:rsidR="00C32AED" w:rsidRPr="00C32AED" w:rsidRDefault="00C32AED" w:rsidP="000B199B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</w:t>
            </w:r>
          </w:p>
          <w:p w14:paraId="714BB273" w14:textId="77777777" w:rsidR="00C32AED" w:rsidRPr="00C32AED" w:rsidRDefault="00C32AED" w:rsidP="000B199B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этажей***</w:t>
            </w:r>
          </w:p>
        </w:tc>
      </w:tr>
      <w:tr w:rsidR="00C32AED" w:rsidRPr="00C32AED" w14:paraId="1595F27F" w14:textId="77777777" w:rsidTr="00E23EDD">
        <w:tc>
          <w:tcPr>
            <w:tcW w:w="351" w:type="pct"/>
            <w:vMerge w:val="restart"/>
          </w:tcPr>
          <w:p w14:paraId="13E3014D" w14:textId="77777777" w:rsidR="00C32AED" w:rsidRPr="00C32AED" w:rsidRDefault="00C32AED" w:rsidP="000B1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Ж-1</w:t>
            </w:r>
          </w:p>
        </w:tc>
        <w:tc>
          <w:tcPr>
            <w:tcW w:w="1669" w:type="pct"/>
          </w:tcPr>
          <w:p w14:paraId="06B59608" w14:textId="77777777" w:rsidR="00C32AED" w:rsidRPr="00C32AED" w:rsidRDefault="00C32AED" w:rsidP="000B19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 зона индивидуальной застройки</w:t>
            </w:r>
          </w:p>
        </w:tc>
        <w:tc>
          <w:tcPr>
            <w:tcW w:w="622" w:type="pct"/>
            <w:vAlign w:val="center"/>
          </w:tcPr>
          <w:p w14:paraId="7F4974BB" w14:textId="77777777" w:rsidR="00C32AED" w:rsidRPr="00C32AED" w:rsidRDefault="00C32AED" w:rsidP="000B199B">
            <w:pPr>
              <w:ind w:firstLine="33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нпу</w:t>
            </w:r>
            <w:proofErr w:type="spellEnd"/>
          </w:p>
        </w:tc>
        <w:tc>
          <w:tcPr>
            <w:tcW w:w="626" w:type="pct"/>
            <w:vAlign w:val="center"/>
          </w:tcPr>
          <w:p w14:paraId="4010310C" w14:textId="77777777" w:rsidR="00C32AED" w:rsidRPr="00C32AED" w:rsidRDefault="00C32AED" w:rsidP="000B199B">
            <w:pPr>
              <w:ind w:firstLine="33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708" w:type="pct"/>
            <w:vAlign w:val="center"/>
          </w:tcPr>
          <w:p w14:paraId="48367E96" w14:textId="77777777" w:rsidR="00C32AED" w:rsidRPr="00C32AED" w:rsidRDefault="00C32AED" w:rsidP="000B199B">
            <w:pPr>
              <w:ind w:firstLine="33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5" w:type="pct"/>
            <w:vAlign w:val="center"/>
          </w:tcPr>
          <w:p w14:paraId="6DA3298A" w14:textId="77777777" w:rsidR="00C32AED" w:rsidRPr="00C32AED" w:rsidRDefault="00C32AED" w:rsidP="000B199B">
            <w:pPr>
              <w:ind w:firstLine="33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79" w:type="pct"/>
            <w:vAlign w:val="center"/>
          </w:tcPr>
          <w:p w14:paraId="277D864D" w14:textId="77777777" w:rsidR="00C32AED" w:rsidRPr="00C32AED" w:rsidRDefault="00C32AED" w:rsidP="000B199B">
            <w:pPr>
              <w:ind w:firstLine="33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C32AED" w:rsidRPr="00C32AED" w14:paraId="3A1440BF" w14:textId="77777777" w:rsidTr="00E23EDD">
        <w:tc>
          <w:tcPr>
            <w:tcW w:w="351" w:type="pct"/>
            <w:vMerge/>
          </w:tcPr>
          <w:p w14:paraId="3484A04B" w14:textId="77777777" w:rsidR="00C32AED" w:rsidRPr="00C32AED" w:rsidRDefault="00C32AED" w:rsidP="000B1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pct"/>
          </w:tcPr>
          <w:p w14:paraId="5F0632E3" w14:textId="77777777" w:rsidR="00C32AED" w:rsidRPr="00A82104" w:rsidRDefault="00C32AED" w:rsidP="000B19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для вида разрешенного использования объектов капитального строительства по коду 3.5.1.</w:t>
            </w:r>
          </w:p>
        </w:tc>
        <w:tc>
          <w:tcPr>
            <w:tcW w:w="622" w:type="pct"/>
            <w:vAlign w:val="center"/>
          </w:tcPr>
          <w:p w14:paraId="0BDB1FE9" w14:textId="77777777" w:rsidR="00C32AED" w:rsidRPr="00A82104" w:rsidRDefault="00C32AED" w:rsidP="000B199B">
            <w:pPr>
              <w:ind w:firstLine="33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нпу</w:t>
            </w:r>
            <w:proofErr w:type="spellEnd"/>
          </w:p>
        </w:tc>
        <w:tc>
          <w:tcPr>
            <w:tcW w:w="626" w:type="pct"/>
            <w:vAlign w:val="center"/>
          </w:tcPr>
          <w:p w14:paraId="7063E144" w14:textId="77777777" w:rsidR="00C32AED" w:rsidRPr="00A82104" w:rsidRDefault="00A82104" w:rsidP="000B199B">
            <w:pPr>
              <w:ind w:firstLine="33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pct"/>
            <w:vAlign w:val="center"/>
          </w:tcPr>
          <w:p w14:paraId="42C5F3AD" w14:textId="77777777" w:rsidR="00C32AED" w:rsidRPr="00A82104" w:rsidRDefault="00C32AED" w:rsidP="000B199B">
            <w:pPr>
              <w:ind w:firstLine="33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5" w:type="pct"/>
            <w:vAlign w:val="center"/>
          </w:tcPr>
          <w:p w14:paraId="3F2204FF" w14:textId="77777777" w:rsidR="00C32AED" w:rsidRPr="00A82104" w:rsidRDefault="00C32AED" w:rsidP="000B199B">
            <w:pPr>
              <w:ind w:firstLine="33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9" w:type="pct"/>
            <w:vAlign w:val="center"/>
          </w:tcPr>
          <w:p w14:paraId="1726799D" w14:textId="77777777" w:rsidR="00C32AED" w:rsidRPr="00A82104" w:rsidRDefault="00C32AED" w:rsidP="000B199B">
            <w:pPr>
              <w:ind w:firstLine="33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1B981648" w14:textId="77777777" w:rsidR="000B199B" w:rsidRPr="00C5269A" w:rsidRDefault="000B199B" w:rsidP="000B199B">
      <w:pPr>
        <w:pStyle w:val="a7"/>
        <w:autoSpaceDE w:val="0"/>
        <w:autoSpaceDN w:val="0"/>
        <w:adjustRightInd w:val="0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14:paraId="3604A885" w14:textId="349B8A05" w:rsidR="00C32AED" w:rsidRPr="00C5269A" w:rsidRDefault="00A82104" w:rsidP="000B199B">
      <w:pPr>
        <w:pStyle w:val="a7"/>
        <w:numPr>
          <w:ilvl w:val="1"/>
          <w:numId w:val="2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C5269A">
        <w:rPr>
          <w:rFonts w:ascii="Times New Roman" w:hAnsi="Times New Roman" w:cs="Times New Roman"/>
          <w:sz w:val="27"/>
          <w:szCs w:val="27"/>
        </w:rPr>
        <w:t>Таблицу «Предельные размеры земельных участков, сведения о которых содержатся в Едином государственном реестре недвижимости» предлагается изложить в новой редакции:</w:t>
      </w:r>
    </w:p>
    <w:p w14:paraId="4E0AAEB1" w14:textId="77777777" w:rsidR="000B199B" w:rsidRPr="00C5269A" w:rsidRDefault="000B199B" w:rsidP="000B199B">
      <w:pPr>
        <w:pStyle w:val="a7"/>
        <w:autoSpaceDE w:val="0"/>
        <w:autoSpaceDN w:val="0"/>
        <w:adjustRightInd w:val="0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628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82"/>
        <w:gridCol w:w="6662"/>
        <w:gridCol w:w="1984"/>
      </w:tblGrid>
      <w:tr w:rsidR="00A82104" w:rsidRPr="00A82104" w14:paraId="01398FCD" w14:textId="77777777" w:rsidTr="000B199B">
        <w:trPr>
          <w:trHeight w:val="840"/>
        </w:trPr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B494" w14:textId="77777777" w:rsidR="00A82104" w:rsidRPr="00A82104" w:rsidRDefault="00A82104" w:rsidP="000B199B">
            <w:pPr>
              <w:ind w:left="58" w:right="31" w:hanging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i/>
                <w:sz w:val="24"/>
                <w:szCs w:val="24"/>
              </w:rPr>
              <w:t>Предельный минимальный размер ранее учтённого земельного участка при уточнении границ и площади земельного участка, с разрешенным использованием:</w:t>
            </w:r>
          </w:p>
        </w:tc>
      </w:tr>
      <w:tr w:rsidR="00A82104" w:rsidRPr="00A82104" w14:paraId="0D28B906" w14:textId="77777777" w:rsidTr="00C5269A"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4CAB" w14:textId="77777777" w:rsidR="00A82104" w:rsidRPr="00A82104" w:rsidRDefault="00A82104" w:rsidP="000B199B">
            <w:pPr>
              <w:ind w:left="58" w:right="210" w:hanging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0182" w14:textId="77777777" w:rsidR="00A82104" w:rsidRPr="00A82104" w:rsidRDefault="00A82104" w:rsidP="000B199B">
            <w:pPr>
              <w:ind w:left="58" w:right="21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69ED9" w14:textId="77777777" w:rsidR="00A82104" w:rsidRPr="00A82104" w:rsidRDefault="00A82104" w:rsidP="000B199B">
            <w:pPr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  <w:proofErr w:type="spellStart"/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2104" w:rsidRPr="00A82104" w14:paraId="08E7F904" w14:textId="77777777" w:rsidTr="00C5269A"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D03A" w14:textId="77777777" w:rsidR="00A82104" w:rsidRPr="00A82104" w:rsidRDefault="00A82104" w:rsidP="000B199B">
            <w:pPr>
              <w:ind w:left="58" w:right="21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i/>
                <w:sz w:val="24"/>
                <w:szCs w:val="24"/>
              </w:rPr>
              <w:t>2.2.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31FC" w14:textId="77777777" w:rsidR="00A82104" w:rsidRPr="00A82104" w:rsidRDefault="00A82104" w:rsidP="000B199B">
            <w:pPr>
              <w:tabs>
                <w:tab w:val="left" w:pos="4770"/>
              </w:tabs>
              <w:ind w:left="58" w:right="21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58690" w14:textId="77777777" w:rsidR="00A82104" w:rsidRPr="00A82104" w:rsidRDefault="00A82104" w:rsidP="000B199B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104" w:rsidRPr="00A82104" w14:paraId="64DC6B8D" w14:textId="77777777" w:rsidTr="00C5269A"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B27E" w14:textId="77777777" w:rsidR="00A82104" w:rsidRPr="00A82104" w:rsidRDefault="00A82104" w:rsidP="000B199B">
            <w:pPr>
              <w:ind w:left="58" w:right="21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i/>
                <w:sz w:val="24"/>
                <w:szCs w:val="24"/>
              </w:rPr>
              <w:t>2.3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73C5" w14:textId="77777777" w:rsidR="00A82104" w:rsidRPr="00A82104" w:rsidRDefault="00A82104" w:rsidP="000B199B">
            <w:pPr>
              <w:tabs>
                <w:tab w:val="left" w:pos="4770"/>
              </w:tabs>
              <w:ind w:left="58" w:right="21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A5143" w14:textId="77777777" w:rsidR="00A82104" w:rsidRPr="00A82104" w:rsidRDefault="00A82104" w:rsidP="000B199B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104" w:rsidRPr="00A82104" w14:paraId="46C71902" w14:textId="77777777" w:rsidTr="00C5269A"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F5DB" w14:textId="77777777" w:rsidR="00A82104" w:rsidRPr="00A82104" w:rsidRDefault="00A82104" w:rsidP="000B199B">
            <w:pPr>
              <w:ind w:left="58" w:right="21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i/>
                <w:sz w:val="24"/>
                <w:szCs w:val="24"/>
              </w:rPr>
              <w:t>2.1.1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D981" w14:textId="77777777" w:rsidR="00A82104" w:rsidRPr="00A82104" w:rsidRDefault="00A82104" w:rsidP="000B199B">
            <w:pPr>
              <w:tabs>
                <w:tab w:val="left" w:pos="4770"/>
              </w:tabs>
              <w:ind w:left="58" w:right="21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F08F3" w14:textId="77777777" w:rsidR="00A82104" w:rsidRPr="00A82104" w:rsidRDefault="00A82104" w:rsidP="000B199B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104" w:rsidRPr="00A82104" w14:paraId="5438DE18" w14:textId="77777777" w:rsidTr="00C5269A"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4D8C" w14:textId="77777777" w:rsidR="00A82104" w:rsidRPr="00A82104" w:rsidRDefault="00A82104" w:rsidP="000B199B">
            <w:pPr>
              <w:ind w:left="58" w:right="21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i/>
                <w:sz w:val="24"/>
                <w:szCs w:val="24"/>
              </w:rPr>
              <w:t>2.5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DC50" w14:textId="77777777" w:rsidR="00A82104" w:rsidRPr="00A82104" w:rsidRDefault="00A82104" w:rsidP="000B199B">
            <w:pPr>
              <w:tabs>
                <w:tab w:val="left" w:pos="4770"/>
              </w:tabs>
              <w:ind w:left="58" w:right="210" w:hanging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A82104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EA47B" w14:textId="77777777" w:rsidR="00A82104" w:rsidRPr="00A82104" w:rsidRDefault="00A82104" w:rsidP="000B199B">
            <w:pPr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5000 кв.м.</w:t>
            </w:r>
          </w:p>
        </w:tc>
      </w:tr>
      <w:tr w:rsidR="00A82104" w:rsidRPr="00A82104" w14:paraId="326BECD9" w14:textId="77777777" w:rsidTr="00C5269A">
        <w:trPr>
          <w:trHeight w:val="264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2FA3" w14:textId="77777777" w:rsidR="00A82104" w:rsidRPr="00A82104" w:rsidRDefault="00A82104" w:rsidP="000B199B">
            <w:pPr>
              <w:ind w:left="58" w:right="21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i/>
                <w:sz w:val="24"/>
                <w:szCs w:val="24"/>
              </w:rPr>
              <w:t>2.6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4FCA" w14:textId="77777777" w:rsidR="00A82104" w:rsidRPr="00A82104" w:rsidRDefault="00A82104" w:rsidP="000B199B">
            <w:pPr>
              <w:tabs>
                <w:tab w:val="left" w:pos="4770"/>
              </w:tabs>
              <w:ind w:left="58" w:right="210" w:hanging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6CE7A" w14:textId="77777777" w:rsidR="00A82104" w:rsidRPr="00A82104" w:rsidRDefault="00A82104" w:rsidP="000B199B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104" w:rsidRPr="00A82104" w14:paraId="44191E32" w14:textId="77777777" w:rsidTr="00C5269A">
        <w:trPr>
          <w:trHeight w:val="264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0218" w14:textId="77777777" w:rsidR="00A82104" w:rsidRPr="00A82104" w:rsidRDefault="00A82104" w:rsidP="000B199B">
            <w:pPr>
              <w:ind w:left="58" w:right="21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i/>
                <w:sz w:val="24"/>
                <w:szCs w:val="24"/>
              </w:rPr>
              <w:t>2.7.1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3494" w14:textId="77777777" w:rsidR="00A82104" w:rsidRPr="00A82104" w:rsidRDefault="00A82104" w:rsidP="000B199B">
            <w:pPr>
              <w:tabs>
                <w:tab w:val="left" w:pos="4770"/>
              </w:tabs>
              <w:ind w:left="58" w:right="210" w:hanging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0CDEF" w14:textId="77777777" w:rsidR="00A82104" w:rsidRPr="00A82104" w:rsidRDefault="00A82104" w:rsidP="000B199B">
            <w:pPr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24 кв.м.</w:t>
            </w:r>
          </w:p>
        </w:tc>
      </w:tr>
      <w:tr w:rsidR="00A82104" w:rsidRPr="00A82104" w14:paraId="2C96688D" w14:textId="77777777" w:rsidTr="00C5269A">
        <w:trPr>
          <w:trHeight w:val="264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2BE0" w14:textId="77777777" w:rsidR="00A82104" w:rsidRPr="00A82104" w:rsidRDefault="00A82104" w:rsidP="000B199B">
            <w:pPr>
              <w:ind w:left="58" w:right="21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i/>
                <w:sz w:val="24"/>
                <w:szCs w:val="24"/>
              </w:rPr>
              <w:t>2.7.2.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DD55" w14:textId="77777777" w:rsidR="00A82104" w:rsidRPr="00A82104" w:rsidRDefault="00A82104" w:rsidP="000B199B">
            <w:pPr>
              <w:tabs>
                <w:tab w:val="left" w:pos="4770"/>
              </w:tabs>
              <w:ind w:left="58" w:right="210" w:hanging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2DF1E" w14:textId="77777777" w:rsidR="00A82104" w:rsidRPr="00A82104" w:rsidRDefault="00A82104" w:rsidP="000B199B">
            <w:pPr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24 кв.м.</w:t>
            </w:r>
          </w:p>
        </w:tc>
      </w:tr>
      <w:tr w:rsidR="00A82104" w:rsidRPr="00A82104" w14:paraId="25A8D893" w14:textId="77777777" w:rsidTr="000B199B">
        <w:trPr>
          <w:trHeight w:val="435"/>
        </w:trPr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5BD38" w14:textId="77777777" w:rsidR="00A82104" w:rsidRPr="00A82104" w:rsidRDefault="00A82104" w:rsidP="000B199B">
            <w:pPr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Минимальная ширина участка вдоль фронта улицы (проезда)</w:t>
            </w:r>
          </w:p>
        </w:tc>
      </w:tr>
      <w:tr w:rsidR="00A82104" w:rsidRPr="00A82104" w14:paraId="2F8D943A" w14:textId="77777777" w:rsidTr="00C5269A"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40F7" w14:textId="77777777" w:rsidR="00A82104" w:rsidRPr="00A82104" w:rsidRDefault="00A82104" w:rsidP="000B199B">
            <w:pPr>
              <w:ind w:left="58" w:right="210" w:hanging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25FFB" w14:textId="14EA38A2" w:rsidR="00A82104" w:rsidRPr="00C5269A" w:rsidRDefault="00A82104" w:rsidP="00C5269A">
            <w:pPr>
              <w:ind w:left="58" w:right="210" w:hanging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Для индивидуального</w:t>
            </w:r>
            <w:r w:rsidRPr="00A821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жилищного строительства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8E81E" w14:textId="77777777" w:rsidR="00A82104" w:rsidRPr="00A82104" w:rsidRDefault="00A82104" w:rsidP="000B199B">
            <w:pPr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16 метров</w:t>
            </w:r>
          </w:p>
        </w:tc>
      </w:tr>
      <w:tr w:rsidR="00A82104" w:rsidRPr="00A82104" w14:paraId="49D41560" w14:textId="77777777" w:rsidTr="00C5269A"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39ED" w14:textId="77777777" w:rsidR="00A82104" w:rsidRPr="00A82104" w:rsidRDefault="00A82104" w:rsidP="000B199B">
            <w:pPr>
              <w:ind w:left="58" w:right="210" w:hanging="5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i/>
                <w:sz w:val="24"/>
                <w:szCs w:val="24"/>
              </w:rPr>
              <w:t>2.2.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3686" w14:textId="77777777" w:rsidR="00A82104" w:rsidRPr="00A82104" w:rsidRDefault="00A82104" w:rsidP="000B199B">
            <w:pPr>
              <w:tabs>
                <w:tab w:val="left" w:pos="4770"/>
              </w:tabs>
              <w:ind w:left="58" w:right="210" w:hanging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104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3B56F" w14:textId="77777777" w:rsidR="00A82104" w:rsidRPr="00A82104" w:rsidRDefault="00A82104" w:rsidP="000B199B">
            <w:pPr>
              <w:ind w:left="58" w:right="210" w:hanging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44EA99" w14:textId="77777777" w:rsidR="00A82104" w:rsidRPr="00C5269A" w:rsidRDefault="00A82104" w:rsidP="000B19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36E8F0E9" w14:textId="78EF1F94" w:rsidR="001560AD" w:rsidRPr="00C5269A" w:rsidRDefault="00D37147" w:rsidP="000B199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5269A">
        <w:rPr>
          <w:rFonts w:ascii="Times New Roman" w:hAnsi="Times New Roman" w:cs="Times New Roman"/>
          <w:sz w:val="27"/>
          <w:szCs w:val="27"/>
        </w:rPr>
        <w:t>2.</w:t>
      </w:r>
      <w:r w:rsidR="000B199B" w:rsidRPr="00C5269A">
        <w:rPr>
          <w:rFonts w:ascii="Times New Roman" w:hAnsi="Times New Roman" w:cs="Times New Roman"/>
          <w:sz w:val="27"/>
          <w:szCs w:val="27"/>
        </w:rPr>
        <w:tab/>
      </w:r>
      <w:r w:rsidR="001560AD" w:rsidRPr="00C5269A">
        <w:rPr>
          <w:rFonts w:ascii="Times New Roman" w:hAnsi="Times New Roman" w:cs="Times New Roman"/>
          <w:sz w:val="27"/>
          <w:szCs w:val="27"/>
        </w:rPr>
        <w:t xml:space="preserve">Настоящее Решение вступает в силу с момента </w:t>
      </w:r>
      <w:r w:rsidR="000B199B" w:rsidRPr="00C5269A">
        <w:rPr>
          <w:rFonts w:ascii="Times New Roman" w:hAnsi="Times New Roman" w:cs="Times New Roman"/>
          <w:sz w:val="27"/>
          <w:szCs w:val="27"/>
        </w:rPr>
        <w:t xml:space="preserve">его </w:t>
      </w:r>
      <w:r w:rsidR="001560AD" w:rsidRPr="00C5269A">
        <w:rPr>
          <w:rFonts w:ascii="Times New Roman" w:hAnsi="Times New Roman" w:cs="Times New Roman"/>
          <w:sz w:val="27"/>
          <w:szCs w:val="27"/>
        </w:rPr>
        <w:t>официального опубликования.</w:t>
      </w:r>
    </w:p>
    <w:p w14:paraId="216EE1C1" w14:textId="2C0A3115" w:rsidR="00BD4B43" w:rsidRPr="00C5269A" w:rsidRDefault="001560AD" w:rsidP="000B199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5269A">
        <w:rPr>
          <w:rFonts w:ascii="Times New Roman" w:hAnsi="Times New Roman" w:cs="Times New Roman"/>
          <w:sz w:val="27"/>
          <w:szCs w:val="27"/>
        </w:rPr>
        <w:t>3.</w:t>
      </w:r>
      <w:r w:rsidR="000B199B" w:rsidRPr="00C5269A">
        <w:rPr>
          <w:rFonts w:ascii="Times New Roman" w:hAnsi="Times New Roman" w:cs="Times New Roman"/>
          <w:sz w:val="27"/>
          <w:szCs w:val="27"/>
        </w:rPr>
        <w:tab/>
      </w:r>
      <w:r w:rsidRPr="00C5269A">
        <w:rPr>
          <w:rFonts w:ascii="Times New Roman" w:hAnsi="Times New Roman" w:cs="Times New Roman"/>
          <w:sz w:val="27"/>
          <w:szCs w:val="27"/>
        </w:rPr>
        <w:t xml:space="preserve">Опубликовать настоящее Решение </w:t>
      </w:r>
      <w:r w:rsidR="00B43647" w:rsidRPr="00C5269A">
        <w:rPr>
          <w:rFonts w:ascii="Times New Roman" w:hAnsi="Times New Roman" w:cs="Times New Roman"/>
          <w:sz w:val="27"/>
          <w:szCs w:val="27"/>
        </w:rPr>
        <w:t xml:space="preserve">в газете «Алапаевская </w:t>
      </w:r>
      <w:r w:rsidRPr="00C5269A">
        <w:rPr>
          <w:rFonts w:ascii="Times New Roman" w:hAnsi="Times New Roman" w:cs="Times New Roman"/>
          <w:sz w:val="27"/>
          <w:szCs w:val="27"/>
        </w:rPr>
        <w:t>искра»</w:t>
      </w:r>
      <w:r w:rsidR="000B199B" w:rsidRPr="00C5269A">
        <w:rPr>
          <w:rFonts w:ascii="Times New Roman" w:hAnsi="Times New Roman" w:cs="Times New Roman"/>
          <w:sz w:val="27"/>
          <w:szCs w:val="27"/>
        </w:rPr>
        <w:t xml:space="preserve"> и </w:t>
      </w:r>
      <w:r w:rsidRPr="00C5269A">
        <w:rPr>
          <w:rFonts w:ascii="Times New Roman" w:hAnsi="Times New Roman" w:cs="Times New Roman"/>
          <w:sz w:val="27"/>
          <w:szCs w:val="27"/>
        </w:rPr>
        <w:t xml:space="preserve">разместить на официальном сайте муниципального образования </w:t>
      </w:r>
      <w:r w:rsidR="000B199B" w:rsidRPr="00C5269A">
        <w:rPr>
          <w:rFonts w:ascii="Times New Roman" w:hAnsi="Times New Roman" w:cs="Times New Roman"/>
          <w:sz w:val="27"/>
          <w:szCs w:val="27"/>
        </w:rPr>
        <w:t>Алапаевское</w:t>
      </w:r>
      <w:r w:rsidR="00B43647" w:rsidRPr="00C5269A">
        <w:rPr>
          <w:rFonts w:ascii="Times New Roman" w:hAnsi="Times New Roman" w:cs="Times New Roman"/>
          <w:sz w:val="27"/>
          <w:szCs w:val="27"/>
        </w:rPr>
        <w:t xml:space="preserve">. </w:t>
      </w:r>
      <w:r w:rsidRPr="00C5269A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5D76B0D" w14:textId="77D67632" w:rsidR="001C0604" w:rsidRPr="00C5269A" w:rsidRDefault="00ED0451" w:rsidP="000B199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5269A">
        <w:rPr>
          <w:rFonts w:ascii="Times New Roman" w:hAnsi="Times New Roman" w:cs="Times New Roman"/>
          <w:sz w:val="27"/>
          <w:szCs w:val="27"/>
        </w:rPr>
        <w:t>4</w:t>
      </w:r>
      <w:r w:rsidR="00C5029D" w:rsidRPr="00C5269A">
        <w:rPr>
          <w:rFonts w:ascii="Times New Roman" w:hAnsi="Times New Roman" w:cs="Times New Roman"/>
          <w:sz w:val="27"/>
          <w:szCs w:val="27"/>
        </w:rPr>
        <w:t>.</w:t>
      </w:r>
      <w:r w:rsidR="000B199B" w:rsidRPr="00C5269A">
        <w:rPr>
          <w:rFonts w:ascii="Times New Roman" w:hAnsi="Times New Roman" w:cs="Times New Roman"/>
          <w:sz w:val="27"/>
          <w:szCs w:val="27"/>
        </w:rPr>
        <w:tab/>
      </w:r>
      <w:r w:rsidR="00C5029D" w:rsidRPr="00C5269A">
        <w:rPr>
          <w:rFonts w:ascii="Times New Roman" w:hAnsi="Times New Roman" w:cs="Times New Roman"/>
          <w:sz w:val="27"/>
          <w:szCs w:val="27"/>
        </w:rPr>
        <w:t xml:space="preserve">Контроль за исполнением настоящего Решения возложить на постоянную комиссию по </w:t>
      </w:r>
      <w:r w:rsidR="003E68FA" w:rsidRPr="00C5269A">
        <w:rPr>
          <w:rFonts w:ascii="Times New Roman" w:hAnsi="Times New Roman" w:cs="Times New Roman"/>
          <w:sz w:val="27"/>
          <w:szCs w:val="27"/>
        </w:rPr>
        <w:t>нормативн</w:t>
      </w:r>
      <w:r w:rsidR="00970DE2" w:rsidRPr="00C5269A">
        <w:rPr>
          <w:rFonts w:ascii="Times New Roman" w:hAnsi="Times New Roman" w:cs="Times New Roman"/>
          <w:sz w:val="27"/>
          <w:szCs w:val="27"/>
        </w:rPr>
        <w:t>ым</w:t>
      </w:r>
      <w:r w:rsidR="003E68FA" w:rsidRPr="00C5269A">
        <w:rPr>
          <w:rFonts w:ascii="Times New Roman" w:hAnsi="Times New Roman" w:cs="Times New Roman"/>
          <w:sz w:val="27"/>
          <w:szCs w:val="27"/>
        </w:rPr>
        <w:t>-правовым вопросам и местному самоуправлению</w:t>
      </w:r>
      <w:r w:rsidR="00464553" w:rsidRPr="00C5269A">
        <w:rPr>
          <w:rFonts w:ascii="Times New Roman" w:hAnsi="Times New Roman" w:cs="Times New Roman"/>
          <w:sz w:val="27"/>
          <w:szCs w:val="27"/>
        </w:rPr>
        <w:t xml:space="preserve"> </w:t>
      </w:r>
      <w:r w:rsidR="00C5029D" w:rsidRPr="00C5269A">
        <w:rPr>
          <w:rFonts w:ascii="Times New Roman" w:hAnsi="Times New Roman" w:cs="Times New Roman"/>
          <w:sz w:val="27"/>
          <w:szCs w:val="27"/>
        </w:rPr>
        <w:t>Думы муниципального образования Алапаевское</w:t>
      </w:r>
      <w:r w:rsidR="00231228" w:rsidRPr="00C5269A">
        <w:rPr>
          <w:rFonts w:ascii="Times New Roman" w:hAnsi="Times New Roman" w:cs="Times New Roman"/>
          <w:sz w:val="27"/>
          <w:szCs w:val="27"/>
        </w:rPr>
        <w:t xml:space="preserve"> (</w:t>
      </w:r>
      <w:r w:rsidR="003E68FA" w:rsidRPr="00C5269A">
        <w:rPr>
          <w:rFonts w:ascii="Times New Roman" w:hAnsi="Times New Roman" w:cs="Times New Roman"/>
          <w:sz w:val="27"/>
          <w:szCs w:val="27"/>
        </w:rPr>
        <w:t>А.И</w:t>
      </w:r>
      <w:r w:rsidR="001C0604" w:rsidRPr="00C5269A">
        <w:rPr>
          <w:rFonts w:ascii="Times New Roman" w:hAnsi="Times New Roman" w:cs="Times New Roman"/>
          <w:sz w:val="27"/>
          <w:szCs w:val="27"/>
        </w:rPr>
        <w:t xml:space="preserve">. </w:t>
      </w:r>
      <w:r w:rsidR="003E68FA" w:rsidRPr="00C5269A">
        <w:rPr>
          <w:rFonts w:ascii="Times New Roman" w:hAnsi="Times New Roman" w:cs="Times New Roman"/>
          <w:sz w:val="27"/>
          <w:szCs w:val="27"/>
        </w:rPr>
        <w:t>Шалаев</w:t>
      </w:r>
      <w:r w:rsidR="00464553" w:rsidRPr="00C5269A">
        <w:rPr>
          <w:rFonts w:ascii="Times New Roman" w:hAnsi="Times New Roman" w:cs="Times New Roman"/>
          <w:sz w:val="27"/>
          <w:szCs w:val="27"/>
        </w:rPr>
        <w:t>)</w:t>
      </w:r>
      <w:r w:rsidR="00C5029D" w:rsidRPr="00C5269A">
        <w:rPr>
          <w:rFonts w:ascii="Times New Roman" w:hAnsi="Times New Roman" w:cs="Times New Roman"/>
          <w:sz w:val="27"/>
          <w:szCs w:val="27"/>
        </w:rPr>
        <w:t>.</w:t>
      </w:r>
    </w:p>
    <w:p w14:paraId="5739B3F4" w14:textId="77777777" w:rsidR="005164DE" w:rsidRPr="00C47130" w:rsidRDefault="005164DE" w:rsidP="000B199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58"/>
      </w:tblGrid>
      <w:tr w:rsidR="000B199B" w:rsidRPr="00C5269A" w14:paraId="29F6624D" w14:textId="77777777" w:rsidTr="00442AC4">
        <w:tc>
          <w:tcPr>
            <w:tcW w:w="5387" w:type="dxa"/>
          </w:tcPr>
          <w:p w14:paraId="3B45FB4E" w14:textId="77777777" w:rsidR="000B199B" w:rsidRPr="00C5269A" w:rsidRDefault="000B199B" w:rsidP="000B199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C5269A">
              <w:rPr>
                <w:rFonts w:ascii="Times New Roman" w:hAnsi="Times New Roman" w:cs="Times New Roman"/>
                <w:sz w:val="27"/>
                <w:szCs w:val="27"/>
              </w:rPr>
              <w:t>Председатель Думы</w:t>
            </w:r>
          </w:p>
          <w:p w14:paraId="06C6BCB3" w14:textId="77777777" w:rsidR="000B199B" w:rsidRPr="00C5269A" w:rsidRDefault="000B199B" w:rsidP="000B199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C5269A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муниципального образования </w:t>
            </w:r>
          </w:p>
          <w:p w14:paraId="1141DEF2" w14:textId="77777777" w:rsidR="000B199B" w:rsidRPr="00C5269A" w:rsidRDefault="000B199B" w:rsidP="000B199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C5269A">
              <w:rPr>
                <w:rFonts w:ascii="Times New Roman" w:hAnsi="Times New Roman" w:cs="Times New Roman"/>
                <w:sz w:val="27"/>
                <w:szCs w:val="27"/>
              </w:rPr>
              <w:t xml:space="preserve">Алапаевское </w:t>
            </w:r>
          </w:p>
          <w:p w14:paraId="27129B12" w14:textId="77777777" w:rsidR="000B199B" w:rsidRPr="00C5269A" w:rsidRDefault="000B199B" w:rsidP="000B199B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0FD3BB03" w14:textId="77777777" w:rsidR="000B199B" w:rsidRPr="00C5269A" w:rsidRDefault="000B199B" w:rsidP="000B199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C5269A">
              <w:rPr>
                <w:rFonts w:ascii="Times New Roman" w:hAnsi="Times New Roman" w:cs="Times New Roman"/>
                <w:sz w:val="27"/>
                <w:szCs w:val="27"/>
              </w:rPr>
              <w:t>_______________ О.Н. Бычкова</w:t>
            </w:r>
          </w:p>
        </w:tc>
        <w:tc>
          <w:tcPr>
            <w:tcW w:w="3958" w:type="dxa"/>
          </w:tcPr>
          <w:p w14:paraId="48BA21C7" w14:textId="77777777" w:rsidR="000B199B" w:rsidRPr="00C5269A" w:rsidRDefault="000B199B" w:rsidP="000B199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C5269A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14:paraId="27AEB845" w14:textId="77777777" w:rsidR="000B199B" w:rsidRPr="00C5269A" w:rsidRDefault="000B199B" w:rsidP="000B199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C5269A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муниципального образования Алапаевское </w:t>
            </w:r>
          </w:p>
          <w:p w14:paraId="74DFF4E6" w14:textId="77777777" w:rsidR="000B199B" w:rsidRPr="00C5269A" w:rsidRDefault="000B199B" w:rsidP="000B199B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4EC3007C" w14:textId="77777777" w:rsidR="000B199B" w:rsidRPr="00C5269A" w:rsidRDefault="000B199B" w:rsidP="000B199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C5269A">
              <w:rPr>
                <w:rFonts w:ascii="Times New Roman" w:hAnsi="Times New Roman" w:cs="Times New Roman"/>
                <w:sz w:val="27"/>
                <w:szCs w:val="27"/>
              </w:rPr>
              <w:t>_______________ О.Р. Булатов</w:t>
            </w:r>
          </w:p>
        </w:tc>
      </w:tr>
    </w:tbl>
    <w:p w14:paraId="5BB98868" w14:textId="77777777" w:rsidR="005164DE" w:rsidRPr="00C5269A" w:rsidRDefault="005164DE" w:rsidP="000B19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"/>
          <w:szCs w:val="2"/>
        </w:rPr>
      </w:pPr>
    </w:p>
    <w:sectPr w:rsidR="005164DE" w:rsidRPr="00C5269A" w:rsidSect="00C5269A">
      <w:pgSz w:w="11906" w:h="16838"/>
      <w:pgMar w:top="624" w:right="624" w:bottom="624" w:left="153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02D1" w14:textId="77777777" w:rsidR="008C66DE" w:rsidRDefault="008C66DE" w:rsidP="005164DE">
      <w:r>
        <w:separator/>
      </w:r>
    </w:p>
  </w:endnote>
  <w:endnote w:type="continuationSeparator" w:id="0">
    <w:p w14:paraId="1EC09DF1" w14:textId="77777777" w:rsidR="008C66DE" w:rsidRDefault="008C66DE" w:rsidP="0051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9C2AB" w14:textId="77777777" w:rsidR="008C66DE" w:rsidRDefault="008C66DE" w:rsidP="005164DE">
      <w:r>
        <w:separator/>
      </w:r>
    </w:p>
  </w:footnote>
  <w:footnote w:type="continuationSeparator" w:id="0">
    <w:p w14:paraId="642FA846" w14:textId="77777777" w:rsidR="008C66DE" w:rsidRDefault="008C66DE" w:rsidP="00516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526A7"/>
    <w:multiLevelType w:val="multilevel"/>
    <w:tmpl w:val="0DD6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26559"/>
    <w:multiLevelType w:val="multilevel"/>
    <w:tmpl w:val="0DD6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36116890"/>
    <w:multiLevelType w:val="multilevel"/>
    <w:tmpl w:val="0DD6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1FD"/>
    <w:rsid w:val="000039F4"/>
    <w:rsid w:val="00027FC9"/>
    <w:rsid w:val="0003297E"/>
    <w:rsid w:val="0006671F"/>
    <w:rsid w:val="000A71CC"/>
    <w:rsid w:val="000B199B"/>
    <w:rsid w:val="000B3F1C"/>
    <w:rsid w:val="000C4856"/>
    <w:rsid w:val="000D2D63"/>
    <w:rsid w:val="000D338B"/>
    <w:rsid w:val="000E1A98"/>
    <w:rsid w:val="000E210A"/>
    <w:rsid w:val="000E42DC"/>
    <w:rsid w:val="000E4D19"/>
    <w:rsid w:val="00102BA8"/>
    <w:rsid w:val="00110035"/>
    <w:rsid w:val="001100AB"/>
    <w:rsid w:val="001248E4"/>
    <w:rsid w:val="00125763"/>
    <w:rsid w:val="001560AD"/>
    <w:rsid w:val="001567CE"/>
    <w:rsid w:val="0016268D"/>
    <w:rsid w:val="00172A9F"/>
    <w:rsid w:val="001748D8"/>
    <w:rsid w:val="001778BC"/>
    <w:rsid w:val="001849D9"/>
    <w:rsid w:val="00187AE0"/>
    <w:rsid w:val="00191FCE"/>
    <w:rsid w:val="0019248D"/>
    <w:rsid w:val="001C0604"/>
    <w:rsid w:val="001C57FA"/>
    <w:rsid w:val="001C76AD"/>
    <w:rsid w:val="001D156B"/>
    <w:rsid w:val="001D724C"/>
    <w:rsid w:val="002077ED"/>
    <w:rsid w:val="00221BF9"/>
    <w:rsid w:val="00230B56"/>
    <w:rsid w:val="00231228"/>
    <w:rsid w:val="002359DC"/>
    <w:rsid w:val="00257C90"/>
    <w:rsid w:val="00257CA1"/>
    <w:rsid w:val="00261026"/>
    <w:rsid w:val="002671FC"/>
    <w:rsid w:val="00267E51"/>
    <w:rsid w:val="00272BCE"/>
    <w:rsid w:val="00283A02"/>
    <w:rsid w:val="00284E49"/>
    <w:rsid w:val="00292D9E"/>
    <w:rsid w:val="002A46CF"/>
    <w:rsid w:val="002B3981"/>
    <w:rsid w:val="002B6C0E"/>
    <w:rsid w:val="002C0AF5"/>
    <w:rsid w:val="002C1D40"/>
    <w:rsid w:val="002C27B2"/>
    <w:rsid w:val="002C3058"/>
    <w:rsid w:val="002E17F3"/>
    <w:rsid w:val="002E3C71"/>
    <w:rsid w:val="002F1979"/>
    <w:rsid w:val="00300889"/>
    <w:rsid w:val="003126CD"/>
    <w:rsid w:val="00315E43"/>
    <w:rsid w:val="0033248D"/>
    <w:rsid w:val="00340617"/>
    <w:rsid w:val="00346943"/>
    <w:rsid w:val="00346FE7"/>
    <w:rsid w:val="00351938"/>
    <w:rsid w:val="00355EF7"/>
    <w:rsid w:val="0038723C"/>
    <w:rsid w:val="00394079"/>
    <w:rsid w:val="003B2585"/>
    <w:rsid w:val="003C79EA"/>
    <w:rsid w:val="003E68FA"/>
    <w:rsid w:val="00406DFF"/>
    <w:rsid w:val="004116F3"/>
    <w:rsid w:val="0041228B"/>
    <w:rsid w:val="00417736"/>
    <w:rsid w:val="004211D9"/>
    <w:rsid w:val="0043020F"/>
    <w:rsid w:val="004337D1"/>
    <w:rsid w:val="0044087A"/>
    <w:rsid w:val="004509A6"/>
    <w:rsid w:val="00454888"/>
    <w:rsid w:val="00464553"/>
    <w:rsid w:val="004659CF"/>
    <w:rsid w:val="004956D3"/>
    <w:rsid w:val="004B2B58"/>
    <w:rsid w:val="004B3AE2"/>
    <w:rsid w:val="004D05D1"/>
    <w:rsid w:val="004D22E1"/>
    <w:rsid w:val="00511637"/>
    <w:rsid w:val="00512FD9"/>
    <w:rsid w:val="005164DE"/>
    <w:rsid w:val="005168CB"/>
    <w:rsid w:val="005511FD"/>
    <w:rsid w:val="0055143F"/>
    <w:rsid w:val="00553F9B"/>
    <w:rsid w:val="0056487A"/>
    <w:rsid w:val="0057636E"/>
    <w:rsid w:val="005815C6"/>
    <w:rsid w:val="00585144"/>
    <w:rsid w:val="00595982"/>
    <w:rsid w:val="005A3DD4"/>
    <w:rsid w:val="005B2024"/>
    <w:rsid w:val="005C650E"/>
    <w:rsid w:val="005D2094"/>
    <w:rsid w:val="005D23FC"/>
    <w:rsid w:val="005E0DF1"/>
    <w:rsid w:val="005F1804"/>
    <w:rsid w:val="005F256A"/>
    <w:rsid w:val="005F4AA9"/>
    <w:rsid w:val="005F69A5"/>
    <w:rsid w:val="00601005"/>
    <w:rsid w:val="00605824"/>
    <w:rsid w:val="00625972"/>
    <w:rsid w:val="00656F35"/>
    <w:rsid w:val="006572FA"/>
    <w:rsid w:val="00663D87"/>
    <w:rsid w:val="0069449F"/>
    <w:rsid w:val="006A2BC6"/>
    <w:rsid w:val="006A2DC1"/>
    <w:rsid w:val="006A40F9"/>
    <w:rsid w:val="006A44D6"/>
    <w:rsid w:val="006A77D5"/>
    <w:rsid w:val="00700F2D"/>
    <w:rsid w:val="00701A6B"/>
    <w:rsid w:val="00710B44"/>
    <w:rsid w:val="00711D1D"/>
    <w:rsid w:val="00722AE8"/>
    <w:rsid w:val="00725528"/>
    <w:rsid w:val="00734D69"/>
    <w:rsid w:val="007421C5"/>
    <w:rsid w:val="00742928"/>
    <w:rsid w:val="00753054"/>
    <w:rsid w:val="00755F9F"/>
    <w:rsid w:val="00760989"/>
    <w:rsid w:val="00765389"/>
    <w:rsid w:val="00770992"/>
    <w:rsid w:val="00772114"/>
    <w:rsid w:val="00780320"/>
    <w:rsid w:val="007A1E4F"/>
    <w:rsid w:val="007B31E1"/>
    <w:rsid w:val="007C0C01"/>
    <w:rsid w:val="007C4EC1"/>
    <w:rsid w:val="007D08B5"/>
    <w:rsid w:val="00816272"/>
    <w:rsid w:val="008226D1"/>
    <w:rsid w:val="0082592F"/>
    <w:rsid w:val="00830B95"/>
    <w:rsid w:val="00842BF4"/>
    <w:rsid w:val="00847291"/>
    <w:rsid w:val="00850FAA"/>
    <w:rsid w:val="00877B99"/>
    <w:rsid w:val="0088282E"/>
    <w:rsid w:val="00887975"/>
    <w:rsid w:val="008A4929"/>
    <w:rsid w:val="008B60D3"/>
    <w:rsid w:val="008C66DE"/>
    <w:rsid w:val="008D69C1"/>
    <w:rsid w:val="008E2D96"/>
    <w:rsid w:val="00904441"/>
    <w:rsid w:val="00904D0F"/>
    <w:rsid w:val="00914E71"/>
    <w:rsid w:val="00915DA0"/>
    <w:rsid w:val="009304A2"/>
    <w:rsid w:val="00945CCD"/>
    <w:rsid w:val="009568F9"/>
    <w:rsid w:val="009603A5"/>
    <w:rsid w:val="00964051"/>
    <w:rsid w:val="00970DE2"/>
    <w:rsid w:val="0097107C"/>
    <w:rsid w:val="009712B6"/>
    <w:rsid w:val="00976F2A"/>
    <w:rsid w:val="00980864"/>
    <w:rsid w:val="00987D83"/>
    <w:rsid w:val="00997090"/>
    <w:rsid w:val="009B38C8"/>
    <w:rsid w:val="009B3CB1"/>
    <w:rsid w:val="009C0FD9"/>
    <w:rsid w:val="009C1A94"/>
    <w:rsid w:val="009F07E4"/>
    <w:rsid w:val="009F4F87"/>
    <w:rsid w:val="009F4FB2"/>
    <w:rsid w:val="00A06F55"/>
    <w:rsid w:val="00A102AC"/>
    <w:rsid w:val="00A24326"/>
    <w:rsid w:val="00A26B93"/>
    <w:rsid w:val="00A35E5F"/>
    <w:rsid w:val="00A36C3B"/>
    <w:rsid w:val="00A37E3E"/>
    <w:rsid w:val="00A40613"/>
    <w:rsid w:val="00A578F7"/>
    <w:rsid w:val="00A805B3"/>
    <w:rsid w:val="00A82104"/>
    <w:rsid w:val="00A85517"/>
    <w:rsid w:val="00A9101D"/>
    <w:rsid w:val="00A9297D"/>
    <w:rsid w:val="00A93C80"/>
    <w:rsid w:val="00A97BC3"/>
    <w:rsid w:val="00AB04BD"/>
    <w:rsid w:val="00AB287E"/>
    <w:rsid w:val="00AB3CFD"/>
    <w:rsid w:val="00AC49ED"/>
    <w:rsid w:val="00AC5858"/>
    <w:rsid w:val="00AC7CFE"/>
    <w:rsid w:val="00AD5663"/>
    <w:rsid w:val="00AE323E"/>
    <w:rsid w:val="00AF3364"/>
    <w:rsid w:val="00B02105"/>
    <w:rsid w:val="00B05F43"/>
    <w:rsid w:val="00B07742"/>
    <w:rsid w:val="00B33D07"/>
    <w:rsid w:val="00B43647"/>
    <w:rsid w:val="00B440C1"/>
    <w:rsid w:val="00B459A7"/>
    <w:rsid w:val="00B604BD"/>
    <w:rsid w:val="00B75B86"/>
    <w:rsid w:val="00B94EA3"/>
    <w:rsid w:val="00BA00CA"/>
    <w:rsid w:val="00BC2A40"/>
    <w:rsid w:val="00BC3FEA"/>
    <w:rsid w:val="00BC5DED"/>
    <w:rsid w:val="00BD4B43"/>
    <w:rsid w:val="00BF7A2A"/>
    <w:rsid w:val="00C043C9"/>
    <w:rsid w:val="00C052A4"/>
    <w:rsid w:val="00C05424"/>
    <w:rsid w:val="00C13FC3"/>
    <w:rsid w:val="00C15B2D"/>
    <w:rsid w:val="00C21BC0"/>
    <w:rsid w:val="00C32AED"/>
    <w:rsid w:val="00C337A0"/>
    <w:rsid w:val="00C35A08"/>
    <w:rsid w:val="00C37313"/>
    <w:rsid w:val="00C461DF"/>
    <w:rsid w:val="00C47130"/>
    <w:rsid w:val="00C5029D"/>
    <w:rsid w:val="00C5269A"/>
    <w:rsid w:val="00C562D1"/>
    <w:rsid w:val="00C64AD0"/>
    <w:rsid w:val="00CA17C5"/>
    <w:rsid w:val="00CB70D0"/>
    <w:rsid w:val="00CD3413"/>
    <w:rsid w:val="00CD5986"/>
    <w:rsid w:val="00CE0E55"/>
    <w:rsid w:val="00CE23BD"/>
    <w:rsid w:val="00CE362C"/>
    <w:rsid w:val="00CE4D0B"/>
    <w:rsid w:val="00CF764E"/>
    <w:rsid w:val="00D107AF"/>
    <w:rsid w:val="00D1393B"/>
    <w:rsid w:val="00D33DDA"/>
    <w:rsid w:val="00D37147"/>
    <w:rsid w:val="00D47DC4"/>
    <w:rsid w:val="00D615C8"/>
    <w:rsid w:val="00D615CD"/>
    <w:rsid w:val="00D6768D"/>
    <w:rsid w:val="00D81B8A"/>
    <w:rsid w:val="00D823C4"/>
    <w:rsid w:val="00D959B3"/>
    <w:rsid w:val="00DB0E58"/>
    <w:rsid w:val="00DB68B6"/>
    <w:rsid w:val="00DC6F42"/>
    <w:rsid w:val="00DE62F9"/>
    <w:rsid w:val="00E001AA"/>
    <w:rsid w:val="00E0529D"/>
    <w:rsid w:val="00E05B7B"/>
    <w:rsid w:val="00E06D18"/>
    <w:rsid w:val="00E32F11"/>
    <w:rsid w:val="00E41B6B"/>
    <w:rsid w:val="00E64BDB"/>
    <w:rsid w:val="00E736EF"/>
    <w:rsid w:val="00EA323A"/>
    <w:rsid w:val="00EA37D4"/>
    <w:rsid w:val="00EA4364"/>
    <w:rsid w:val="00ED0451"/>
    <w:rsid w:val="00EE00A2"/>
    <w:rsid w:val="00EE3E8A"/>
    <w:rsid w:val="00EE50E3"/>
    <w:rsid w:val="00EE716C"/>
    <w:rsid w:val="00EE75DB"/>
    <w:rsid w:val="00EF3764"/>
    <w:rsid w:val="00EF510C"/>
    <w:rsid w:val="00F17849"/>
    <w:rsid w:val="00F21B11"/>
    <w:rsid w:val="00F3703E"/>
    <w:rsid w:val="00F471E7"/>
    <w:rsid w:val="00F5170B"/>
    <w:rsid w:val="00F66435"/>
    <w:rsid w:val="00F679A8"/>
    <w:rsid w:val="00F85427"/>
    <w:rsid w:val="00F927A4"/>
    <w:rsid w:val="00FA1323"/>
    <w:rsid w:val="00FA6D46"/>
    <w:rsid w:val="00FB5518"/>
    <w:rsid w:val="00FB592C"/>
    <w:rsid w:val="00FB5A53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F9AAB"/>
  <w15:docId w15:val="{A849E0CA-5E24-401D-9880-F0BBC117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164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64DE"/>
  </w:style>
  <w:style w:type="paragraph" w:styleId="aa">
    <w:name w:val="footer"/>
    <w:basedOn w:val="a"/>
    <w:link w:val="ab"/>
    <w:uiPriority w:val="99"/>
    <w:unhideWhenUsed/>
    <w:rsid w:val="005164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64DE"/>
  </w:style>
  <w:style w:type="paragraph" w:customStyle="1" w:styleId="ConsPlusNormal">
    <w:name w:val="ConsPlusNormal"/>
    <w:link w:val="ConsPlusNormal0"/>
    <w:rsid w:val="000B19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199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3</cp:revision>
  <cp:lastPrinted>2024-06-06T05:19:00Z</cp:lastPrinted>
  <dcterms:created xsi:type="dcterms:W3CDTF">2024-06-28T09:32:00Z</dcterms:created>
  <dcterms:modified xsi:type="dcterms:W3CDTF">2024-07-02T10:01:00Z</dcterms:modified>
</cp:coreProperties>
</file>